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AAA" w14:textId="77777777" w:rsidR="00E12F33" w:rsidRPr="00E12F33" w:rsidRDefault="00E12F33" w:rsidP="00E12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2F33">
        <w:rPr>
          <w:rFonts w:ascii="Times New Roman" w:eastAsia="Times New Roman" w:hAnsi="Times New Roman" w:cs="Times New Roman"/>
          <w:b/>
          <w:sz w:val="28"/>
        </w:rPr>
        <w:t>„Talent praca – to się opłaca!”</w:t>
      </w:r>
    </w:p>
    <w:p w14:paraId="6115D94F" w14:textId="77777777" w:rsidR="00E12F33" w:rsidRPr="00E12F33" w:rsidRDefault="00E12F33" w:rsidP="00E12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2F33">
        <w:rPr>
          <w:rFonts w:ascii="Times New Roman" w:eastAsia="Times New Roman" w:hAnsi="Times New Roman" w:cs="Times New Roman"/>
          <w:b/>
          <w:sz w:val="28"/>
        </w:rPr>
        <w:t>Sławnie gorzowscy artyści i sportowcy – stwórzmy razem listę naszych talentów</w:t>
      </w:r>
    </w:p>
    <w:p w14:paraId="1E3E8577" w14:textId="77777777" w:rsidR="00E12F33" w:rsidRPr="00E12F33" w:rsidRDefault="00E12F33" w:rsidP="00E12F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2F33">
        <w:rPr>
          <w:rFonts w:ascii="Times New Roman" w:eastAsia="Times New Roman" w:hAnsi="Times New Roman" w:cs="Times New Roman"/>
          <w:b/>
          <w:sz w:val="28"/>
        </w:rPr>
        <w:t xml:space="preserve">Adam </w:t>
      </w:r>
      <w:proofErr w:type="spellStart"/>
      <w:r w:rsidRPr="00E12F33">
        <w:rPr>
          <w:rFonts w:ascii="Times New Roman" w:eastAsia="Times New Roman" w:hAnsi="Times New Roman" w:cs="Times New Roman"/>
          <w:b/>
          <w:sz w:val="28"/>
        </w:rPr>
        <w:t>Bałdych</w:t>
      </w:r>
      <w:proofErr w:type="spellEnd"/>
      <w:r w:rsidRPr="00E12F33">
        <w:rPr>
          <w:rFonts w:ascii="Times New Roman" w:eastAsia="Times New Roman" w:hAnsi="Times New Roman" w:cs="Times New Roman"/>
          <w:sz w:val="28"/>
        </w:rPr>
        <w:t xml:space="preserve"> - skrzypek, kompozytor. </w:t>
      </w:r>
    </w:p>
    <w:p w14:paraId="5F92F0EF" w14:textId="77777777" w:rsidR="00E12F33" w:rsidRPr="00E12F33" w:rsidRDefault="00E12F33" w:rsidP="00E12F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2331DE56" w14:textId="6EE8C24D" w:rsidR="00E12F33" w:rsidRPr="00E12F33" w:rsidRDefault="00E12F33" w:rsidP="00E12F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4FBE60CB" wp14:editId="329DE862">
            <wp:extent cx="4445000" cy="3289300"/>
            <wp:effectExtent l="0" t="0" r="12700" b="6350"/>
            <wp:docPr id="1586568306" name="Obraz 10" descr="Adam Bałdych (ur. 18 maja 1986 w Gorzowie Wielkopolskim) –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Bałdych (ur. 18 maja 1986 w Gorzowie Wielkopolskim) –..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5718" w14:textId="77777777" w:rsidR="00E12F33" w:rsidRPr="00E12F33" w:rsidRDefault="00E12F33" w:rsidP="00E12F33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58B902FE" w14:textId="77777777" w:rsidR="00E12F33" w:rsidRPr="00E12F33" w:rsidRDefault="00E12F33" w:rsidP="00E12F33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4CB4AADB" w14:textId="77777777" w:rsidR="00E12F33" w:rsidRPr="00E12F33" w:rsidRDefault="00E12F33" w:rsidP="00E12F33">
      <w:pPr>
        <w:numPr>
          <w:ilvl w:val="0"/>
          <w:numId w:val="1"/>
        </w:num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12F3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Przemysław </w:t>
      </w:r>
      <w:proofErr w:type="spellStart"/>
      <w:r w:rsidRPr="00E12F3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Raminiak</w:t>
      </w:r>
      <w:proofErr w:type="spellEnd"/>
      <w:r w:rsidRPr="00E12F3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–pianista, kompozytor i aranżer jazzowy. </w:t>
      </w:r>
    </w:p>
    <w:p w14:paraId="4A0B7291" w14:textId="77777777" w:rsidR="00E12F33" w:rsidRPr="00E12F33" w:rsidRDefault="00E12F33" w:rsidP="00E12F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70ACE" w14:textId="113B2D4D" w:rsidR="00E12F33" w:rsidRPr="00E12F33" w:rsidRDefault="00E12F33" w:rsidP="00E12F33">
      <w:pPr>
        <w:spacing w:after="0" w:line="360" w:lineRule="auto"/>
        <w:ind w:left="36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55943279" wp14:editId="47729140">
            <wp:extent cx="4718050" cy="2743200"/>
            <wp:effectExtent l="0" t="0" r="6350" b="0"/>
            <wp:docPr id="1005222851" name="Obraz 9" descr="Przemysław Raminiak (ur. 10 lutego 1977 w Gorzow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mysław Raminiak (ur. 10 lutego 1977 w Gorzowie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4A6A" w14:textId="77777777" w:rsidR="00E12F33" w:rsidRPr="00E12F33" w:rsidRDefault="00E12F33" w:rsidP="00E12F33">
      <w:pPr>
        <w:spacing w:after="0" w:line="360" w:lineRule="auto"/>
        <w:ind w:left="360"/>
        <w:jc w:val="both"/>
        <w:rPr>
          <w:rFonts w:ascii="Calibri" w:eastAsia="Times New Roman" w:hAnsi="Calibri" w:cs="Times New Roman"/>
        </w:rPr>
      </w:pPr>
    </w:p>
    <w:p w14:paraId="0C81AC96" w14:textId="77777777" w:rsidR="00E12F33" w:rsidRPr="00E12F33" w:rsidRDefault="00E12F33" w:rsidP="00E12F33">
      <w:pPr>
        <w:spacing w:after="0" w:line="360" w:lineRule="auto"/>
        <w:ind w:left="360"/>
        <w:jc w:val="both"/>
        <w:rPr>
          <w:rFonts w:ascii="Calibri" w:eastAsia="Times New Roman" w:hAnsi="Calibri" w:cs="Times New Roman"/>
        </w:rPr>
      </w:pPr>
    </w:p>
    <w:p w14:paraId="65C6B56E" w14:textId="77777777" w:rsidR="00E12F33" w:rsidRPr="00E12F33" w:rsidRDefault="00E12F33" w:rsidP="00E12F33">
      <w:pPr>
        <w:spacing w:after="0" w:line="360" w:lineRule="auto"/>
        <w:ind w:left="360"/>
        <w:jc w:val="both"/>
        <w:rPr>
          <w:rFonts w:ascii="Calibri" w:eastAsia="Times New Roman" w:hAnsi="Calibri" w:cs="Times New Roman"/>
        </w:rPr>
      </w:pPr>
    </w:p>
    <w:p w14:paraId="132B2CFB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12F33">
        <w:rPr>
          <w:rFonts w:ascii="Times New Roman" w:eastAsia="Times New Roman" w:hAnsi="Times New Roman" w:cs="Times New Roman"/>
          <w:b/>
          <w:color w:val="1A1A1A"/>
          <w:sz w:val="28"/>
          <w:shd w:val="clear" w:color="auto" w:fill="FFFFFF"/>
        </w:rPr>
        <w:t xml:space="preserve">Błażej Król - muzyk, kompozytor, wokalista i autor tekstów. </w:t>
      </w:r>
    </w:p>
    <w:p w14:paraId="7A6961DC" w14:textId="5744DD84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31613263" wp14:editId="25F8DD0C">
            <wp:extent cx="4991100" cy="3321050"/>
            <wp:effectExtent l="0" t="0" r="0" b="12700"/>
            <wp:docPr id="1431353197" name="Obraz 8" descr="Błażej Król (ur. 9 lutego 1984 w Gorzowie Wielkopolskim)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łażej Król (ur. 9 lutego 1984 w Gorzowie Wielkopolskim) -..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C3C78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170891B3" w14:textId="77777777" w:rsidR="00E12F33" w:rsidRPr="00E12F33" w:rsidRDefault="00E12F33" w:rsidP="00E12F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Krystyna Prońko –piosenkarka jazzowa i kompozytorka, pedagog muzyczny.</w:t>
      </w:r>
    </w:p>
    <w:p w14:paraId="3ECA4C28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862FC" w14:textId="32F99022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78D6BF0D" wp14:editId="08D37343">
            <wp:extent cx="5022850" cy="3321050"/>
            <wp:effectExtent l="0" t="0" r="6350" b="12700"/>
            <wp:docPr id="1036344418" name="Obraz 7" descr="Krystyna Prońko (ur. 14 stycznia 1947 w Gorzow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ystyna Prońko (ur. 14 stycznia 1947 w Gorzowie..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5031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4C317FB" w14:textId="77777777" w:rsidR="00E12F33" w:rsidRPr="00E12F33" w:rsidRDefault="00E12F33" w:rsidP="00E12F33">
      <w:pPr>
        <w:spacing w:after="0" w:line="360" w:lineRule="auto"/>
        <w:ind w:firstLine="567"/>
        <w:jc w:val="both"/>
        <w:rPr>
          <w:rFonts w:ascii="Calibri" w:eastAsia="Times New Roman" w:hAnsi="Calibri" w:cs="Times New Roman"/>
        </w:rPr>
      </w:pPr>
    </w:p>
    <w:p w14:paraId="0B7BCA29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Dawid Kwiatkowski  – piosenkarz. </w:t>
      </w:r>
    </w:p>
    <w:p w14:paraId="27072F6F" w14:textId="167EAC7C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616C53AD" wp14:editId="0EDB84B4">
            <wp:extent cx="5022850" cy="3321050"/>
            <wp:effectExtent l="0" t="0" r="6350" b="12700"/>
            <wp:docPr id="1473049135" name="Obraz 6" descr="Dawid Piotr Kwiatkowski (ur. 1 stycznia 1996 w Gorzow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wid Piotr Kwiatkowski (ur. 1 stycznia 1996 w Gorzowie..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7310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5452206D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t>Michał Kwiatkowski – piosenkarz</w:t>
      </w:r>
    </w:p>
    <w:p w14:paraId="6DB2D9D9" w14:textId="2CA389EB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13D2FABA" wp14:editId="3E21AAD5">
            <wp:extent cx="5073650" cy="3371850"/>
            <wp:effectExtent l="0" t="0" r="12700" b="0"/>
            <wp:docPr id="1047210988" name="Obraz 5" descr="Polsat SuperHit Festiwal. Michał Kwiatkowski dołączył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sat SuperHit Festiwal. Michał Kwiatkowski dołączył do ..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5B63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F2A9AB0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307D34D8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E611EC8" w14:textId="77777777" w:rsidR="00E12F33" w:rsidRPr="00E12F33" w:rsidRDefault="00E12F33" w:rsidP="00E12F3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E6B01A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Bartosz </w:t>
      </w:r>
      <w:proofErr w:type="spellStart"/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t>Zmarzlik</w:t>
      </w:r>
      <w:proofErr w:type="spellEnd"/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t xml:space="preserve"> – żużlowiec</w:t>
      </w:r>
    </w:p>
    <w:p w14:paraId="72FEC04A" w14:textId="0FCB530E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1FE9741C" wp14:editId="70F20589">
            <wp:extent cx="5238750" cy="3486150"/>
            <wp:effectExtent l="0" t="0" r="0" b="0"/>
            <wp:docPr id="2004373689" name="Obraz 4" descr="Bartosz Zmarzlik /Tytus Żmijewski /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tosz Zmarzlik /Tytus Żmijewski /PAP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D7FC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2421B730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t>Tomasz Kucharski – wioślarz</w:t>
      </w:r>
    </w:p>
    <w:p w14:paraId="3C7D81B5" w14:textId="3FD69514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5A181509" wp14:editId="34DA9017">
            <wp:extent cx="2851150" cy="3651250"/>
            <wp:effectExtent l="0" t="0" r="6350" b="6350"/>
            <wp:docPr id="1415648076" name="Obraz 3" descr="Tomasz Kucharski- polski wioślarz i mistrz olimpijski w SP 2 - Wschowa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asz Kucharski- polski wioślarz i mistrz olimpijski w SP 2 - Wschowa.news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CB5B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BB72A4A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CDE369E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</w:rPr>
        <w:lastRenderedPageBreak/>
        <w:t xml:space="preserve">Edward </w:t>
      </w:r>
      <w:proofErr w:type="spellStart"/>
      <w:r w:rsidRPr="00E12F33">
        <w:rPr>
          <w:rFonts w:ascii="Times New Roman" w:eastAsia="Times New Roman" w:hAnsi="Times New Roman" w:cs="Times New Roman"/>
          <w:b/>
          <w:sz w:val="28"/>
        </w:rPr>
        <w:t>Jancarz</w:t>
      </w:r>
      <w:proofErr w:type="spellEnd"/>
      <w:r w:rsidRPr="00E12F33">
        <w:rPr>
          <w:rFonts w:ascii="Times New Roman" w:eastAsia="Times New Roman" w:hAnsi="Times New Roman" w:cs="Times New Roman"/>
          <w:b/>
          <w:sz w:val="28"/>
        </w:rPr>
        <w:t xml:space="preserve"> – żużlowiec</w:t>
      </w:r>
    </w:p>
    <w:p w14:paraId="03E22E28" w14:textId="6F68DB8B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68EBE351" wp14:editId="2BC63EED">
            <wp:extent cx="2743200" cy="4197350"/>
            <wp:effectExtent l="0" t="0" r="0" b="12700"/>
            <wp:docPr id="681935816" name="Obraz 2" descr="EDWARD JANC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WARD JANCARZ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7772" w14:textId="77777777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14200BC3" w14:textId="77777777" w:rsidR="00E12F33" w:rsidRPr="00E12F33" w:rsidRDefault="00E12F33" w:rsidP="00E12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33">
        <w:rPr>
          <w:rFonts w:ascii="Times New Roman" w:eastAsia="Times New Roman" w:hAnsi="Times New Roman" w:cs="Times New Roman"/>
          <w:b/>
          <w:sz w:val="28"/>
          <w:szCs w:val="28"/>
        </w:rPr>
        <w:t xml:space="preserve">Halina Kunicka – kulturystka </w:t>
      </w:r>
    </w:p>
    <w:p w14:paraId="2C6FE5EC" w14:textId="4CA3CC85" w:rsidR="00E12F33" w:rsidRPr="00E12F33" w:rsidRDefault="00E12F33" w:rsidP="00E12F33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E12F33">
        <w:rPr>
          <w:rFonts w:ascii="Calibri" w:eastAsia="Times New Roman" w:hAnsi="Calibri" w:cs="Times New Roman"/>
          <w:noProof/>
        </w:rPr>
        <w:drawing>
          <wp:inline distT="0" distB="0" distL="0" distR="0" wp14:anchorId="3C7C8D97" wp14:editId="48B7C23F">
            <wp:extent cx="2470150" cy="3676650"/>
            <wp:effectExtent l="0" t="0" r="6350" b="0"/>
            <wp:docPr id="2052905650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27DC" w14:textId="77777777" w:rsidR="00CC450C" w:rsidRDefault="00CC450C"/>
    <w:sectPr w:rsidR="00CC450C" w:rsidSect="00AC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533C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CC450C"/>
    <w:rsid w:val="00E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5430"/>
  <w15:chartTrackingRefBased/>
  <w15:docId w15:val="{A10432CB-CA0B-4BAA-8298-450CC842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-art.ppstatic.pl/kadry/k/r/fb/3d/580dd68dc6415_o_large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i.iplsc.com/bartosz-zmarzlik/000D9WTBRKHRGW67-C116-F4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s://d-art.ppstatic.pl/kadry/k/r/42/99/580dd6931c2a5_o_large.jp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ocdn.eu/pulscms-transforms/1/Fzhk9kpTURBXy9jNTY4ZDk0ZjRiYjdmNDA4ZGY0ODVkZDFjZDQwYTQ5My5qcGeSlQLNA8AAwsOVAgDNA8DCw94AAaEwAQ" TargetMode="External"/><Relationship Id="rId20" Type="http://schemas.openxmlformats.org/officeDocument/2006/relationships/image" Target="https://wschowa.news/wp-content/uploads/2019/03/kucharski_tomasz.jp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d-art.ppstatic.pl/kadry/k/r/4f/cc/580dd6a2a5b88_o_large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s://scontent-waw1-1.xx.fbcdn.net/v/t1.18169-9/20479891_837572509741770_748584726671866192_n.jpg?_nc_cat=100&amp;ccb=1-7&amp;_nc_sid=4dc865&amp;_nc_ohc=uedg_KjVvfQAX_j3Dtx&amp;_nc_ht=scontent-waw1-1.xx&amp;oh=00_AfD19gocAy3flEfMASbcT9W_dKseHz0cJmh_VeALUv-BUg&amp;oe=65534DF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https://d-art.ppstatic.pl/kadry/k/r/b9/8a/580dd68f55782_o_large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d-art.ppstatic.pl/kadry/k/r/53/43/580dd6a0ed669_o_large.jpg" TargetMode="External"/><Relationship Id="rId22" Type="http://schemas.openxmlformats.org/officeDocument/2006/relationships/image" Target="https://encrypted-tbn0.gstatic.com/images?q=tbn:ANd9GcS6GKGEKuX5bG_IBXKwigKMVMDvebfMGtvgZugA5HgU6b6rxIea-bg9NKAvixZDMpEAJgo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Pyżyńska</dc:creator>
  <cp:keywords/>
  <dc:description/>
  <cp:lastModifiedBy>Lidia Pyżyńska</cp:lastModifiedBy>
  <cp:revision>1</cp:revision>
  <dcterms:created xsi:type="dcterms:W3CDTF">2023-10-15T18:49:00Z</dcterms:created>
  <dcterms:modified xsi:type="dcterms:W3CDTF">2023-10-15T18:50:00Z</dcterms:modified>
</cp:coreProperties>
</file>